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37E6" w14:textId="3C7DAF7D" w:rsidR="009F63DA" w:rsidRDefault="00685EAC">
      <w:r>
        <w:t xml:space="preserve">Booking Terms and </w:t>
      </w:r>
      <w:proofErr w:type="gramStart"/>
      <w:r>
        <w:t>Conditions :</w:t>
      </w:r>
      <w:proofErr w:type="gramEnd"/>
    </w:p>
    <w:p w14:paraId="46FE1FF0" w14:textId="4E46178E" w:rsidR="00685EAC" w:rsidRPr="00685EAC" w:rsidRDefault="00685EAC" w:rsidP="0068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</w:pP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 xml:space="preserve">All rates are quote in </w:t>
      </w:r>
      <w:r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 xml:space="preserve">INR </w:t>
      </w:r>
      <w:proofErr w:type="gramStart"/>
      <w:r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( Indian</w:t>
      </w:r>
      <w:proofErr w:type="gramEnd"/>
      <w:r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 xml:space="preserve"> Rupee</w:t>
      </w: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) which are inclusive of the government tax and service charge.</w:t>
      </w:r>
    </w:p>
    <w:p w14:paraId="1E1C2137" w14:textId="77777777" w:rsidR="00685EAC" w:rsidRPr="00685EAC" w:rsidRDefault="00685EAC" w:rsidP="0068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</w:pP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Rates are subject to change without prior notice.</w:t>
      </w:r>
    </w:p>
    <w:p w14:paraId="38330B74" w14:textId="04D59870" w:rsidR="00685EAC" w:rsidRPr="00685EAC" w:rsidRDefault="00685EAC" w:rsidP="0068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</w:pP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 xml:space="preserve">Payment can be made by </w:t>
      </w:r>
      <w:proofErr w:type="spellStart"/>
      <w:proofErr w:type="gramStart"/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cash</w:t>
      </w:r>
      <w:r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,</w:t>
      </w: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credit</w:t>
      </w:r>
      <w:proofErr w:type="spellEnd"/>
      <w:proofErr w:type="gramEnd"/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 xml:space="preserve"> card</w:t>
      </w:r>
      <w:r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, UPI or Net Banking</w:t>
      </w:r>
    </w:p>
    <w:p w14:paraId="194B3E21" w14:textId="77777777" w:rsidR="00685EAC" w:rsidRPr="00685EAC" w:rsidRDefault="00685EAC" w:rsidP="0068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</w:pP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Reservations will be release automatically if full payment is not received by the hotel.</w:t>
      </w:r>
    </w:p>
    <w:p w14:paraId="769B3B6C" w14:textId="77777777" w:rsidR="00685EAC" w:rsidRPr="00685EAC" w:rsidRDefault="00685EAC" w:rsidP="0068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</w:pP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Should guest arrived without prepayment, the Hotel reserves the right to collect full payment upon check-in.</w:t>
      </w:r>
    </w:p>
    <w:p w14:paraId="3C438A5B" w14:textId="188AAC88" w:rsidR="00685EAC" w:rsidRPr="00685EAC" w:rsidRDefault="00685EAC" w:rsidP="0068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</w:pP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 xml:space="preserve">Check-in time is </w:t>
      </w:r>
      <w:r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10:</w:t>
      </w: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 xml:space="preserve">00 </w:t>
      </w:r>
      <w:r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a</w:t>
      </w: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m and check-out time is 1</w:t>
      </w:r>
      <w:r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0:00 am</w:t>
      </w:r>
    </w:p>
    <w:p w14:paraId="061FA319" w14:textId="77777777" w:rsidR="00685EAC" w:rsidRPr="00685EAC" w:rsidRDefault="00685EAC" w:rsidP="0068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</w:pP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 xml:space="preserve">Early check-in </w:t>
      </w:r>
      <w:proofErr w:type="gramStart"/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are</w:t>
      </w:r>
      <w:proofErr w:type="gramEnd"/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 xml:space="preserve"> subject to room availability.</w:t>
      </w:r>
    </w:p>
    <w:p w14:paraId="06C0A7FD" w14:textId="77777777" w:rsidR="00685EAC" w:rsidRPr="00685EAC" w:rsidRDefault="00685EAC" w:rsidP="0068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</w:pP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For late check-out request, additional charge will be applied.</w:t>
      </w:r>
    </w:p>
    <w:p w14:paraId="38019A6B" w14:textId="77777777" w:rsidR="00685EAC" w:rsidRDefault="00685EAC" w:rsidP="0068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</w:pP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>Cancellation less than 3 days, 1 night’s charge.</w:t>
      </w:r>
    </w:p>
    <w:p w14:paraId="27F94757" w14:textId="71006A79" w:rsidR="00685EAC" w:rsidRPr="00685EAC" w:rsidRDefault="00685EAC" w:rsidP="0068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</w:pPr>
      <w:r w:rsidRPr="00685EAC">
        <w:rPr>
          <w:rFonts w:ascii="Helvetica" w:eastAsia="Times New Roman" w:hAnsi="Helvetica" w:cs="Times New Roman"/>
          <w:color w:val="333333"/>
          <w:sz w:val="16"/>
          <w:szCs w:val="16"/>
          <w:lang w:eastAsia="en-IN"/>
        </w:rPr>
        <w:t xml:space="preserve"> No Show or short stay &amp; High season cancellation 100% will be charged. </w:t>
      </w:r>
    </w:p>
    <w:p w14:paraId="3CC22FAB" w14:textId="77777777" w:rsidR="00685EAC" w:rsidRDefault="00685EAC"/>
    <w:sectPr w:rsidR="00685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45D8"/>
    <w:multiLevelType w:val="multilevel"/>
    <w:tmpl w:val="3FE8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AC"/>
    <w:rsid w:val="00685EAC"/>
    <w:rsid w:val="006E5F88"/>
    <w:rsid w:val="009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AF98"/>
  <w15:chartTrackingRefBased/>
  <w15:docId w15:val="{9E272551-FB34-4AAE-A1E3-685B4F5B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</dc:creator>
  <cp:keywords/>
  <dc:description/>
  <cp:lastModifiedBy>roshan</cp:lastModifiedBy>
  <cp:revision>2</cp:revision>
  <dcterms:created xsi:type="dcterms:W3CDTF">2021-07-19T17:20:00Z</dcterms:created>
  <dcterms:modified xsi:type="dcterms:W3CDTF">2021-07-19T17:20:00Z</dcterms:modified>
</cp:coreProperties>
</file>